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E282" w14:textId="77777777" w:rsidR="00CD51E5" w:rsidRDefault="00CD51E5"/>
    <w:p w14:paraId="3A792FB0" w14:textId="77777777" w:rsidR="00CD51E5" w:rsidRDefault="00CD51E5" w:rsidP="00CD51E5">
      <w:pPr>
        <w:jc w:val="center"/>
      </w:pPr>
      <w:r>
        <w:t>INFORMACE dle § 14 odst. 1 písm. d) zákona 275/2012 Sb., o volbě prezidenta republiky a o změně některých zákonů (zákon o volbě prezidenta republiky), ve znění pozdějších předpisů</w:t>
      </w:r>
    </w:p>
    <w:p w14:paraId="3E4BADDC" w14:textId="77777777" w:rsidR="00CD51E5" w:rsidRDefault="00CD51E5"/>
    <w:p w14:paraId="5BFA18B9" w14:textId="79F39C73" w:rsidR="001F20AD" w:rsidRDefault="00CD51E5">
      <w:r>
        <w:t xml:space="preserve"> V souladu s ustanovením § 14 odst. 1 písm. d) zákona 275/2012 Sb., o volbě prezidenta republiky a o změně některých zákonů (zákon o volbě prezidenta republiky), ve znění pozdějších předpisů, informuji, že pro volbu prezidenta republiky konanou ve dnech 13. ledna 2023 a 14. ledna 2023 (první kolo), případně 27. ledna 2023 a 28. ledna 2023 (druhé kolo), je v obci </w:t>
      </w:r>
      <w:r w:rsidR="00123460">
        <w:t>Přehořov</w:t>
      </w:r>
      <w:r>
        <w:t xml:space="preserve"> jeden volební okrsek, jehož sídlo je v budově Obecního úřadu, </w:t>
      </w:r>
      <w:r w:rsidR="00123460">
        <w:t>Přehořov 11</w:t>
      </w:r>
      <w:r>
        <w:t>, 392 01 Soběslav.</w:t>
      </w:r>
    </w:p>
    <w:p w14:paraId="35010803" w14:textId="039D359B" w:rsidR="00CD51E5" w:rsidRDefault="00CD51E5"/>
    <w:p w14:paraId="411E3EF8" w14:textId="11C5F16C" w:rsidR="00CD51E5" w:rsidRDefault="00CD51E5"/>
    <w:p w14:paraId="71CB89A2" w14:textId="286BFE0B" w:rsidR="00123460" w:rsidRDefault="00123460"/>
    <w:p w14:paraId="51FDBEF1" w14:textId="0E930051" w:rsidR="00123460" w:rsidRDefault="00123460"/>
    <w:p w14:paraId="387FD1F5" w14:textId="1AA67621" w:rsidR="00123460" w:rsidRDefault="00123460"/>
    <w:p w14:paraId="7F0E8675" w14:textId="6B4938BA" w:rsidR="00123460" w:rsidRDefault="00123460"/>
    <w:p w14:paraId="73122C15" w14:textId="1A0BFCA7" w:rsidR="00123460" w:rsidRDefault="00123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Petr  Mašek</w:t>
      </w:r>
      <w:proofErr w:type="gramEnd"/>
      <w:r>
        <w:t xml:space="preserve"> v.r.</w:t>
      </w:r>
    </w:p>
    <w:p w14:paraId="3ED0C2C4" w14:textId="5D7280DC" w:rsidR="00123460" w:rsidRDefault="00123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14:paraId="6A23DE56" w14:textId="58E84791" w:rsidR="00123460" w:rsidRDefault="00123460"/>
    <w:p w14:paraId="620E68A8" w14:textId="5DD1CCD9" w:rsidR="00123460" w:rsidRDefault="00123460"/>
    <w:p w14:paraId="54AC762D" w14:textId="77777777" w:rsidR="00123460" w:rsidRDefault="00123460"/>
    <w:p w14:paraId="39F3FDE1" w14:textId="7A399CC3" w:rsidR="00123460" w:rsidRDefault="00123460">
      <w:r>
        <w:tab/>
      </w:r>
      <w:r>
        <w:tab/>
      </w:r>
      <w:r>
        <w:tab/>
      </w:r>
      <w:r>
        <w:tab/>
      </w:r>
    </w:p>
    <w:p w14:paraId="1350566B" w14:textId="77777777" w:rsidR="00CD51E5" w:rsidRDefault="00CD51E5">
      <w:r>
        <w:t xml:space="preserve">Vyvěšeno na úřední desce: 23. 11. 2022 </w:t>
      </w:r>
    </w:p>
    <w:p w14:paraId="1F720613" w14:textId="7704EEF6" w:rsidR="00CD51E5" w:rsidRDefault="00CD51E5">
      <w:r>
        <w:t>Sejmuto z úřední desky:</w:t>
      </w:r>
    </w:p>
    <w:sectPr w:rsidR="00CD51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0E9E" w14:textId="77777777" w:rsidR="00E44276" w:rsidRDefault="00E44276" w:rsidP="00CD51E5">
      <w:pPr>
        <w:spacing w:after="0" w:line="240" w:lineRule="auto"/>
      </w:pPr>
      <w:r>
        <w:separator/>
      </w:r>
    </w:p>
  </w:endnote>
  <w:endnote w:type="continuationSeparator" w:id="0">
    <w:p w14:paraId="6011EF24" w14:textId="77777777" w:rsidR="00E44276" w:rsidRDefault="00E44276" w:rsidP="00CD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0212" w14:textId="77777777" w:rsidR="00E44276" w:rsidRDefault="00E44276" w:rsidP="00CD51E5">
      <w:pPr>
        <w:spacing w:after="0" w:line="240" w:lineRule="auto"/>
      </w:pPr>
      <w:r>
        <w:separator/>
      </w:r>
    </w:p>
  </w:footnote>
  <w:footnote w:type="continuationSeparator" w:id="0">
    <w:p w14:paraId="772117B5" w14:textId="77777777" w:rsidR="00E44276" w:rsidRDefault="00E44276" w:rsidP="00CD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AA44" w14:textId="77777777" w:rsidR="00CD51E5" w:rsidRPr="00BC3611" w:rsidRDefault="00CD51E5" w:rsidP="00CD51E5">
    <w:pPr>
      <w:shd w:val="clear" w:color="auto" w:fill="FFFFFF"/>
      <w:spacing w:after="240"/>
      <w:rPr>
        <w:rFonts w:ascii="Arial" w:eastAsia="Times New Roman" w:hAnsi="Arial" w:cs="Arial"/>
        <w:b/>
        <w:color w:val="000000"/>
        <w:sz w:val="32"/>
        <w:szCs w:val="32"/>
        <w:u w:val="single"/>
      </w:rPr>
    </w:pPr>
    <w:r w:rsidRPr="00BC3611">
      <w:rPr>
        <w:rFonts w:ascii="Arial" w:eastAsia="Times New Roman" w:hAnsi="Arial" w:cs="Arial"/>
        <w:b/>
        <w:color w:val="000000"/>
        <w:sz w:val="32"/>
        <w:szCs w:val="32"/>
        <w:u w:val="single"/>
      </w:rPr>
      <w:t xml:space="preserve">Obecní úřad </w:t>
    </w:r>
    <w:proofErr w:type="gramStart"/>
    <w:r w:rsidRPr="00BC3611">
      <w:rPr>
        <w:rFonts w:ascii="Arial" w:eastAsia="Times New Roman" w:hAnsi="Arial" w:cs="Arial"/>
        <w:b/>
        <w:color w:val="000000"/>
        <w:sz w:val="32"/>
        <w:szCs w:val="32"/>
        <w:u w:val="single"/>
      </w:rPr>
      <w:t>Přehořov ,</w:t>
    </w:r>
    <w:proofErr w:type="gramEnd"/>
    <w:r w:rsidRPr="00BC3611">
      <w:rPr>
        <w:rFonts w:ascii="Arial" w:eastAsia="Times New Roman" w:hAnsi="Arial" w:cs="Arial"/>
        <w:b/>
        <w:color w:val="000000"/>
        <w:sz w:val="32"/>
        <w:szCs w:val="32"/>
        <w:u w:val="single"/>
      </w:rPr>
      <w:t xml:space="preserve"> Přehořov 11, 392 01 Soběslav</w:t>
    </w:r>
  </w:p>
  <w:p w14:paraId="030E254A" w14:textId="77777777" w:rsidR="00CD51E5" w:rsidRDefault="00CD51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E5"/>
    <w:rsid w:val="00123460"/>
    <w:rsid w:val="001F20AD"/>
    <w:rsid w:val="00CD51E5"/>
    <w:rsid w:val="00E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BBDE"/>
  <w15:chartTrackingRefBased/>
  <w15:docId w15:val="{8BB814D0-3489-4027-8CB3-8BBE2779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1E5"/>
  </w:style>
  <w:style w:type="paragraph" w:styleId="Zpat">
    <w:name w:val="footer"/>
    <w:basedOn w:val="Normln"/>
    <w:link w:val="ZpatChar"/>
    <w:uiPriority w:val="99"/>
    <w:unhideWhenUsed/>
    <w:rsid w:val="00CD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2022-11-23T14:52:00Z</cp:lastPrinted>
  <dcterms:created xsi:type="dcterms:W3CDTF">2022-11-23T14:36:00Z</dcterms:created>
  <dcterms:modified xsi:type="dcterms:W3CDTF">2022-11-23T14:52:00Z</dcterms:modified>
</cp:coreProperties>
</file>