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B581C8" w14:textId="3FDF52FE" w:rsidR="00D7296F" w:rsidRDefault="00A0007F" w:rsidP="00D7296F">
      <w:pPr>
        <w:jc w:val="center"/>
        <w:rPr>
          <w:sz w:val="32"/>
          <w:szCs w:val="32"/>
        </w:rPr>
      </w:pPr>
      <w:r>
        <w:rPr>
          <w:sz w:val="32"/>
          <w:szCs w:val="32"/>
        </w:rPr>
        <w:t>STŘEDNĚDOBÝ VÝHLED ROZPOČTU OB</w:t>
      </w:r>
      <w:r w:rsidR="00D7296F">
        <w:rPr>
          <w:sz w:val="32"/>
          <w:szCs w:val="32"/>
        </w:rPr>
        <w:t>C</w:t>
      </w:r>
      <w:r>
        <w:rPr>
          <w:sz w:val="32"/>
          <w:szCs w:val="32"/>
        </w:rPr>
        <w:t>E</w:t>
      </w:r>
      <w:r w:rsidR="00D7296F">
        <w:rPr>
          <w:sz w:val="32"/>
          <w:szCs w:val="32"/>
        </w:rPr>
        <w:t xml:space="preserve"> </w:t>
      </w:r>
      <w:r w:rsidR="00B101AA">
        <w:rPr>
          <w:sz w:val="32"/>
          <w:szCs w:val="32"/>
        </w:rPr>
        <w:t>PŘEHOŘOV</w:t>
      </w:r>
    </w:p>
    <w:p w14:paraId="4B40AAED" w14:textId="77777777" w:rsidR="00D7296F" w:rsidRDefault="000601FA" w:rsidP="00D7296F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na rok  </w:t>
      </w:r>
      <w:r w:rsidR="00D7296F">
        <w:rPr>
          <w:sz w:val="32"/>
          <w:szCs w:val="32"/>
        </w:rPr>
        <w:t xml:space="preserve"> 2020</w:t>
      </w:r>
      <w:r w:rsidR="00922B72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922B72">
        <w:rPr>
          <w:sz w:val="32"/>
          <w:szCs w:val="32"/>
        </w:rPr>
        <w:t>2021</w:t>
      </w:r>
      <w:r>
        <w:rPr>
          <w:sz w:val="32"/>
          <w:szCs w:val="32"/>
        </w:rPr>
        <w:t>, 2022</w:t>
      </w:r>
      <w:r w:rsidR="00B101AA">
        <w:rPr>
          <w:sz w:val="32"/>
          <w:szCs w:val="32"/>
        </w:rPr>
        <w:t>, 2023, 2024</w:t>
      </w:r>
    </w:p>
    <w:p w14:paraId="0AEA14B3" w14:textId="77777777" w:rsidR="00D7296F" w:rsidRDefault="00D7296F" w:rsidP="00D7296F"/>
    <w:p w14:paraId="5128DF42" w14:textId="77777777" w:rsidR="00D7296F" w:rsidRDefault="00D7296F" w:rsidP="00D7296F"/>
    <w:p w14:paraId="2809C4B7" w14:textId="77777777" w:rsidR="00D7296F" w:rsidRDefault="00D7296F" w:rsidP="00D7296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6"/>
        <w:gridCol w:w="1536"/>
        <w:gridCol w:w="1536"/>
      </w:tblGrid>
      <w:tr w:rsidR="00D7296F" w14:paraId="45EC9DA0" w14:textId="77777777" w:rsidTr="00D7296F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C5CE0" w14:textId="77777777" w:rsidR="00D7296F" w:rsidRDefault="00D7296F">
            <w:pPr>
              <w:spacing w:line="276" w:lineRule="auto"/>
            </w:pPr>
            <w:r>
              <w:t>V Kč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3C049" w14:textId="77777777" w:rsidR="00D7296F" w:rsidRDefault="00D7296F" w:rsidP="00B101AA">
            <w:pPr>
              <w:spacing w:line="276" w:lineRule="auto"/>
              <w:rPr>
                <w:b/>
              </w:rPr>
            </w:pPr>
            <w:r>
              <w:rPr>
                <w:b/>
              </w:rPr>
              <w:t>20</w:t>
            </w:r>
            <w:r w:rsidR="00B101AA">
              <w:rPr>
                <w:b/>
              </w:rPr>
              <w:t>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4923A" w14:textId="77777777" w:rsidR="00D7296F" w:rsidRDefault="00D7296F" w:rsidP="00B101AA">
            <w:pPr>
              <w:spacing w:line="276" w:lineRule="auto"/>
              <w:rPr>
                <w:b/>
              </w:rPr>
            </w:pPr>
            <w:r>
              <w:rPr>
                <w:b/>
              </w:rPr>
              <w:t>20</w:t>
            </w:r>
            <w:r w:rsidR="00B101AA">
              <w:rPr>
                <w:b/>
              </w:rPr>
              <w:t>21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A8F84" w14:textId="77777777" w:rsidR="00D7296F" w:rsidRDefault="00D7296F" w:rsidP="00B101AA">
            <w:pPr>
              <w:spacing w:line="276" w:lineRule="auto"/>
              <w:rPr>
                <w:b/>
              </w:rPr>
            </w:pPr>
            <w:r>
              <w:rPr>
                <w:b/>
              </w:rPr>
              <w:t>20</w:t>
            </w:r>
            <w:r w:rsidR="000601FA">
              <w:rPr>
                <w:b/>
              </w:rPr>
              <w:t>2</w:t>
            </w:r>
            <w:r w:rsidR="00B101AA">
              <w:rPr>
                <w:b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089A0" w14:textId="77777777" w:rsidR="00D7296F" w:rsidRDefault="00D7296F" w:rsidP="00B101AA">
            <w:pPr>
              <w:spacing w:line="276" w:lineRule="auto"/>
              <w:rPr>
                <w:b/>
              </w:rPr>
            </w:pPr>
            <w:r>
              <w:rPr>
                <w:b/>
              </w:rPr>
              <w:t>20</w:t>
            </w:r>
            <w:r w:rsidR="00B213B4">
              <w:rPr>
                <w:b/>
              </w:rPr>
              <w:t>2</w:t>
            </w:r>
            <w:r w:rsidR="00B101AA">
              <w:rPr>
                <w:b/>
              </w:rPr>
              <w:t>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CB4B0" w14:textId="77777777" w:rsidR="00D7296F" w:rsidRDefault="00D7296F" w:rsidP="00B101AA">
            <w:pPr>
              <w:spacing w:line="276" w:lineRule="auto"/>
              <w:rPr>
                <w:b/>
              </w:rPr>
            </w:pPr>
            <w:r>
              <w:rPr>
                <w:b/>
              </w:rPr>
              <w:t>202</w:t>
            </w:r>
            <w:r w:rsidR="00B101AA">
              <w:rPr>
                <w:b/>
              </w:rPr>
              <w:t>4</w:t>
            </w:r>
          </w:p>
        </w:tc>
      </w:tr>
      <w:tr w:rsidR="00D7296F" w14:paraId="476A2DE2" w14:textId="77777777" w:rsidTr="00D7296F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7ED3A" w14:textId="77777777" w:rsidR="00D7296F" w:rsidRDefault="00D7296F">
            <w:pPr>
              <w:spacing w:line="276" w:lineRule="auto"/>
            </w:pPr>
            <w:r>
              <w:t>daňové příjmy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48557" w14:textId="77777777" w:rsidR="00D7296F" w:rsidRDefault="00B101AA" w:rsidP="00AA2926">
            <w:pPr>
              <w:spacing w:line="276" w:lineRule="auto"/>
            </w:pPr>
            <w:r>
              <w:t>4 673 000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C2814" w14:textId="77777777" w:rsidR="00D7296F" w:rsidRDefault="00B101AA" w:rsidP="00B101AA">
            <w:pPr>
              <w:spacing w:line="276" w:lineRule="auto"/>
            </w:pPr>
            <w:r>
              <w:t>4 690 000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A806D" w14:textId="77777777" w:rsidR="00D7296F" w:rsidRDefault="00B101AA" w:rsidP="00AA2926">
            <w:pPr>
              <w:spacing w:line="276" w:lineRule="auto"/>
            </w:pPr>
            <w:r>
              <w:t>4 690 000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DA46D" w14:textId="77777777" w:rsidR="00D7296F" w:rsidRDefault="00B101AA" w:rsidP="00AA2926">
            <w:pPr>
              <w:spacing w:line="276" w:lineRule="auto"/>
            </w:pPr>
            <w:r>
              <w:t>4 691 000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9A05F" w14:textId="77777777" w:rsidR="00D7296F" w:rsidRDefault="00A0007F" w:rsidP="00AA2926">
            <w:pPr>
              <w:spacing w:line="276" w:lineRule="auto"/>
            </w:pPr>
            <w:r>
              <w:t>4 695 000</w:t>
            </w:r>
          </w:p>
        </w:tc>
      </w:tr>
      <w:tr w:rsidR="00D7296F" w14:paraId="74CD64AE" w14:textId="77777777" w:rsidTr="00D7296F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F1AFB" w14:textId="77777777" w:rsidR="00D7296F" w:rsidRDefault="00D7296F">
            <w:pPr>
              <w:spacing w:line="276" w:lineRule="auto"/>
            </w:pPr>
            <w:r>
              <w:t>nedaňové příjmy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AEDE4" w14:textId="77777777" w:rsidR="00D7296F" w:rsidRDefault="00B101AA" w:rsidP="00B213B4">
            <w:pPr>
              <w:spacing w:line="276" w:lineRule="auto"/>
            </w:pPr>
            <w:r>
              <w:t>727 000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53472" w14:textId="77777777" w:rsidR="00D7296F" w:rsidRDefault="009C66DB" w:rsidP="00A0007F">
            <w:pPr>
              <w:spacing w:line="276" w:lineRule="auto"/>
            </w:pPr>
            <w:r>
              <w:t xml:space="preserve">727 </w:t>
            </w:r>
            <w:r w:rsidR="00B101AA">
              <w:t>000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9D38E" w14:textId="77777777" w:rsidR="00D7296F" w:rsidRDefault="009C66DB" w:rsidP="00A0007F">
            <w:pPr>
              <w:spacing w:line="276" w:lineRule="auto"/>
            </w:pPr>
            <w:r>
              <w:t>727</w:t>
            </w:r>
            <w:r w:rsidR="00B101AA">
              <w:t xml:space="preserve"> 000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5B5C4" w14:textId="77777777" w:rsidR="00D7296F" w:rsidRDefault="009C66DB" w:rsidP="00AA2926">
            <w:pPr>
              <w:spacing w:line="276" w:lineRule="auto"/>
            </w:pPr>
            <w:r>
              <w:t>727</w:t>
            </w:r>
            <w:r w:rsidR="00D7296F">
              <w:t xml:space="preserve"> 000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B0F7A" w14:textId="77777777" w:rsidR="00D7296F" w:rsidRDefault="009C66DB" w:rsidP="009C66DB">
            <w:pPr>
              <w:spacing w:line="276" w:lineRule="auto"/>
            </w:pPr>
            <w:r>
              <w:t>727</w:t>
            </w:r>
            <w:r w:rsidR="00A0007F">
              <w:t xml:space="preserve"> 000</w:t>
            </w:r>
          </w:p>
        </w:tc>
      </w:tr>
      <w:tr w:rsidR="00D7296F" w14:paraId="65CF7876" w14:textId="77777777" w:rsidTr="00D7296F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C4B3F" w14:textId="77777777" w:rsidR="00D7296F" w:rsidRDefault="00D7296F">
            <w:pPr>
              <w:spacing w:line="276" w:lineRule="auto"/>
            </w:pPr>
            <w:r>
              <w:t>kapitálové příjmy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F5E45" w14:textId="77777777" w:rsidR="00D7296F" w:rsidRDefault="00B101AA">
            <w:pPr>
              <w:spacing w:line="276" w:lineRule="auto"/>
            </w:pPr>
            <w:r>
              <w:t>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04140" w14:textId="77777777" w:rsidR="00D7296F" w:rsidRDefault="00B101AA">
            <w:pPr>
              <w:spacing w:line="276" w:lineRule="auto"/>
            </w:pPr>
            <w:r>
              <w:t>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41955" w14:textId="77777777" w:rsidR="00D7296F" w:rsidRDefault="00B101AA">
            <w:pPr>
              <w:spacing w:line="276" w:lineRule="auto"/>
            </w:pPr>
            <w:r>
              <w:t>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C86A1" w14:textId="77777777" w:rsidR="00D7296F" w:rsidRDefault="00B101AA">
            <w:pPr>
              <w:spacing w:line="276" w:lineRule="auto"/>
            </w:pPr>
            <w:r>
              <w:t>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5A388" w14:textId="77777777" w:rsidR="00D7296F" w:rsidRDefault="00A0007F">
            <w:pPr>
              <w:spacing w:line="276" w:lineRule="auto"/>
            </w:pPr>
            <w:r>
              <w:t>0</w:t>
            </w:r>
          </w:p>
        </w:tc>
      </w:tr>
      <w:tr w:rsidR="00D7296F" w14:paraId="3CEC4744" w14:textId="77777777" w:rsidTr="00D7296F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D41D3" w14:textId="77777777" w:rsidR="00D7296F" w:rsidRDefault="00D7296F">
            <w:pPr>
              <w:spacing w:line="276" w:lineRule="auto"/>
            </w:pPr>
            <w:r>
              <w:t>transfery</w:t>
            </w:r>
          </w:p>
          <w:p w14:paraId="25E31844" w14:textId="77777777" w:rsidR="00D7296F" w:rsidRDefault="00D7296F">
            <w:pPr>
              <w:spacing w:line="276" w:lineRule="auto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6AFAA" w14:textId="77777777" w:rsidR="00D7296F" w:rsidRDefault="00B101AA">
            <w:pPr>
              <w:spacing w:line="276" w:lineRule="auto"/>
            </w:pPr>
            <w:r>
              <w:t>118 000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DC0C2" w14:textId="77777777" w:rsidR="00D7296F" w:rsidRDefault="00B101AA">
            <w:pPr>
              <w:spacing w:line="276" w:lineRule="auto"/>
            </w:pPr>
            <w:r>
              <w:t>118</w:t>
            </w:r>
            <w:r w:rsidR="00D7296F">
              <w:t xml:space="preserve"> 000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8AE91" w14:textId="77777777" w:rsidR="00D7296F" w:rsidRDefault="00B101AA">
            <w:pPr>
              <w:spacing w:line="276" w:lineRule="auto"/>
            </w:pPr>
            <w:r>
              <w:t>118 000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DAD38" w14:textId="77777777" w:rsidR="00D7296F" w:rsidRDefault="00B101AA">
            <w:pPr>
              <w:spacing w:line="276" w:lineRule="auto"/>
            </w:pPr>
            <w:r>
              <w:t>118 000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B0E31" w14:textId="77777777" w:rsidR="00D7296F" w:rsidRDefault="00A0007F">
            <w:pPr>
              <w:spacing w:line="276" w:lineRule="auto"/>
            </w:pPr>
            <w:r>
              <w:t>118</w:t>
            </w:r>
            <w:r w:rsidR="00D7296F">
              <w:t xml:space="preserve"> 000</w:t>
            </w:r>
          </w:p>
        </w:tc>
      </w:tr>
      <w:tr w:rsidR="00D7296F" w14:paraId="53901F77" w14:textId="77777777" w:rsidTr="00D7296F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6D0E5" w14:textId="77777777" w:rsidR="00D7296F" w:rsidRDefault="00D7296F">
            <w:pPr>
              <w:spacing w:line="276" w:lineRule="auto"/>
              <w:rPr>
                <w:b/>
              </w:rPr>
            </w:pPr>
            <w:r>
              <w:rPr>
                <w:b/>
              </w:rPr>
              <w:t>příjmy celkem</w:t>
            </w:r>
          </w:p>
          <w:p w14:paraId="1C38CF30" w14:textId="77777777" w:rsidR="00D7296F" w:rsidRDefault="00D7296F">
            <w:pPr>
              <w:spacing w:line="276" w:lineRule="auto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130CA" w14:textId="77777777" w:rsidR="00D7296F" w:rsidRDefault="00B101AA" w:rsidP="00AA2926">
            <w:pPr>
              <w:spacing w:line="276" w:lineRule="auto"/>
              <w:rPr>
                <w:b/>
              </w:rPr>
            </w:pPr>
            <w:r>
              <w:rPr>
                <w:b/>
              </w:rPr>
              <w:t>5 518 000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992BE" w14:textId="77777777" w:rsidR="00D7296F" w:rsidRDefault="00B101AA" w:rsidP="009C66DB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5 </w:t>
            </w:r>
            <w:r w:rsidR="00A0007F">
              <w:rPr>
                <w:b/>
              </w:rPr>
              <w:t>5</w:t>
            </w:r>
            <w:r w:rsidR="009C66DB">
              <w:rPr>
                <w:b/>
              </w:rPr>
              <w:t>35</w:t>
            </w:r>
            <w:r>
              <w:rPr>
                <w:b/>
              </w:rPr>
              <w:t xml:space="preserve"> 000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F694D" w14:textId="77777777" w:rsidR="00D7296F" w:rsidRDefault="00B101AA" w:rsidP="009C66DB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5 </w:t>
            </w:r>
            <w:r w:rsidR="00A0007F">
              <w:rPr>
                <w:b/>
              </w:rPr>
              <w:t>5</w:t>
            </w:r>
            <w:r w:rsidR="009C66DB">
              <w:rPr>
                <w:b/>
              </w:rPr>
              <w:t>35</w:t>
            </w:r>
            <w:r>
              <w:rPr>
                <w:b/>
              </w:rPr>
              <w:t xml:space="preserve"> 000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78691" w14:textId="77777777" w:rsidR="00D7296F" w:rsidRDefault="00A0007F" w:rsidP="009C66DB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5 </w:t>
            </w:r>
            <w:r w:rsidR="009C66DB">
              <w:rPr>
                <w:b/>
              </w:rPr>
              <w:t>536</w:t>
            </w:r>
            <w:r w:rsidR="00D7296F">
              <w:rPr>
                <w:b/>
              </w:rPr>
              <w:t xml:space="preserve"> 000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2291D" w14:textId="77777777" w:rsidR="00D7296F" w:rsidRDefault="00A0007F" w:rsidP="009C66DB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5 </w:t>
            </w:r>
            <w:r w:rsidR="009C66DB">
              <w:rPr>
                <w:b/>
              </w:rPr>
              <w:t>540</w:t>
            </w:r>
            <w:r>
              <w:rPr>
                <w:b/>
              </w:rPr>
              <w:t xml:space="preserve"> </w:t>
            </w:r>
            <w:r w:rsidR="00D7296F">
              <w:rPr>
                <w:b/>
              </w:rPr>
              <w:t>000</w:t>
            </w:r>
          </w:p>
        </w:tc>
      </w:tr>
      <w:tr w:rsidR="00D7296F" w14:paraId="6695ABF9" w14:textId="77777777" w:rsidTr="00D7296F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40194" w14:textId="77777777" w:rsidR="00D7296F" w:rsidRDefault="00D7296F">
            <w:pPr>
              <w:spacing w:line="276" w:lineRule="auto"/>
            </w:pPr>
            <w:r>
              <w:t xml:space="preserve">kapitálové </w:t>
            </w:r>
            <w:proofErr w:type="spellStart"/>
            <w:r>
              <w:t>výd</w:t>
            </w:r>
            <w:proofErr w:type="spellEnd"/>
            <w:r>
              <w:t>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D7371" w14:textId="77777777" w:rsidR="00D7296F" w:rsidRDefault="00B101AA">
            <w:pPr>
              <w:spacing w:line="276" w:lineRule="auto"/>
            </w:pPr>
            <w:r>
              <w:t>350 000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28660" w14:textId="77777777" w:rsidR="00D7296F" w:rsidRDefault="00D7296F">
            <w:pPr>
              <w:spacing w:line="276" w:lineRule="auto"/>
            </w:pPr>
            <w:r>
              <w:t>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9DFED" w14:textId="77777777" w:rsidR="00D7296F" w:rsidRDefault="00D7296F">
            <w:pPr>
              <w:spacing w:line="276" w:lineRule="auto"/>
            </w:pPr>
            <w:r>
              <w:t>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052C6" w14:textId="77777777" w:rsidR="00D7296F" w:rsidRDefault="00D7296F">
            <w:pPr>
              <w:spacing w:line="276" w:lineRule="auto"/>
            </w:pPr>
            <w:r>
              <w:t>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4614C" w14:textId="77777777" w:rsidR="00D7296F" w:rsidRDefault="00D7296F">
            <w:pPr>
              <w:spacing w:line="276" w:lineRule="auto"/>
            </w:pPr>
            <w:r>
              <w:t>0</w:t>
            </w:r>
          </w:p>
        </w:tc>
      </w:tr>
      <w:tr w:rsidR="00D7296F" w14:paraId="667F70DF" w14:textId="77777777" w:rsidTr="00D7296F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369F8" w14:textId="77777777" w:rsidR="00D7296F" w:rsidRDefault="00D7296F">
            <w:pPr>
              <w:spacing w:line="276" w:lineRule="auto"/>
            </w:pPr>
            <w:r>
              <w:t>běžné výdaje</w:t>
            </w:r>
          </w:p>
          <w:p w14:paraId="133501E6" w14:textId="77777777" w:rsidR="00D7296F" w:rsidRDefault="00D7296F">
            <w:pPr>
              <w:spacing w:line="276" w:lineRule="auto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68DDF" w14:textId="77777777" w:rsidR="00D7296F" w:rsidRDefault="00B101AA" w:rsidP="00F6300E">
            <w:pPr>
              <w:spacing w:line="276" w:lineRule="auto"/>
            </w:pPr>
            <w:r>
              <w:rPr>
                <w:b/>
              </w:rPr>
              <w:t>5 168 000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DA27D" w14:textId="77777777" w:rsidR="00D7296F" w:rsidRDefault="009C66DB" w:rsidP="009C66DB">
            <w:pPr>
              <w:spacing w:line="276" w:lineRule="auto"/>
            </w:pPr>
            <w:r>
              <w:rPr>
                <w:b/>
              </w:rPr>
              <w:t xml:space="preserve">5 </w:t>
            </w:r>
            <w:r w:rsidR="00A0007F">
              <w:rPr>
                <w:b/>
              </w:rPr>
              <w:t>5</w:t>
            </w:r>
            <w:r>
              <w:rPr>
                <w:b/>
              </w:rPr>
              <w:t>35</w:t>
            </w:r>
            <w:r w:rsidR="00A0007F">
              <w:rPr>
                <w:b/>
              </w:rPr>
              <w:t xml:space="preserve"> 000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F86A0" w14:textId="77777777" w:rsidR="00D7296F" w:rsidRDefault="009C66DB" w:rsidP="009C66DB">
            <w:pPr>
              <w:spacing w:line="276" w:lineRule="auto"/>
            </w:pPr>
            <w:r>
              <w:rPr>
                <w:b/>
              </w:rPr>
              <w:t xml:space="preserve">5 </w:t>
            </w:r>
            <w:r w:rsidR="00A0007F">
              <w:rPr>
                <w:b/>
              </w:rPr>
              <w:t>5</w:t>
            </w:r>
            <w:r>
              <w:rPr>
                <w:b/>
              </w:rPr>
              <w:t>35</w:t>
            </w:r>
            <w:r w:rsidR="00A0007F">
              <w:rPr>
                <w:b/>
              </w:rPr>
              <w:t xml:space="preserve"> 000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C93A6" w14:textId="77777777" w:rsidR="00D7296F" w:rsidRDefault="00A0007F" w:rsidP="009C66DB">
            <w:pPr>
              <w:spacing w:line="276" w:lineRule="auto"/>
            </w:pPr>
            <w:r>
              <w:rPr>
                <w:b/>
              </w:rPr>
              <w:t xml:space="preserve">5 </w:t>
            </w:r>
            <w:r w:rsidR="009C66DB">
              <w:rPr>
                <w:b/>
              </w:rPr>
              <w:t>536</w:t>
            </w:r>
            <w:r>
              <w:rPr>
                <w:b/>
              </w:rPr>
              <w:t xml:space="preserve"> 000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913F5" w14:textId="77777777" w:rsidR="00D7296F" w:rsidRDefault="00A0007F" w:rsidP="009C66DB">
            <w:pPr>
              <w:spacing w:line="276" w:lineRule="auto"/>
            </w:pPr>
            <w:r>
              <w:rPr>
                <w:b/>
              </w:rPr>
              <w:t xml:space="preserve">5 </w:t>
            </w:r>
            <w:r w:rsidR="009C66DB">
              <w:rPr>
                <w:b/>
              </w:rPr>
              <w:t>540</w:t>
            </w:r>
            <w:r>
              <w:rPr>
                <w:b/>
              </w:rPr>
              <w:t xml:space="preserve"> 000</w:t>
            </w:r>
          </w:p>
        </w:tc>
      </w:tr>
      <w:tr w:rsidR="00D7296F" w14:paraId="5AFB287A" w14:textId="77777777" w:rsidTr="00D7296F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A172B" w14:textId="77777777" w:rsidR="00D7296F" w:rsidRDefault="00D7296F">
            <w:pPr>
              <w:spacing w:line="276" w:lineRule="auto"/>
              <w:rPr>
                <w:b/>
              </w:rPr>
            </w:pPr>
            <w:r>
              <w:rPr>
                <w:b/>
              </w:rPr>
              <w:t>výdaje celkem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7A5A2" w14:textId="77777777" w:rsidR="00D7296F" w:rsidRDefault="00B101AA">
            <w:pPr>
              <w:spacing w:line="276" w:lineRule="auto"/>
              <w:rPr>
                <w:b/>
              </w:rPr>
            </w:pPr>
            <w:r>
              <w:rPr>
                <w:b/>
              </w:rPr>
              <w:t>5 518 000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A2FF7" w14:textId="77777777" w:rsidR="00D7296F" w:rsidRDefault="009C66DB" w:rsidP="009C66DB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5 </w:t>
            </w:r>
            <w:r w:rsidR="00A0007F">
              <w:rPr>
                <w:b/>
              </w:rPr>
              <w:t>5</w:t>
            </w:r>
            <w:r>
              <w:rPr>
                <w:b/>
              </w:rPr>
              <w:t>35</w:t>
            </w:r>
            <w:r w:rsidR="00A0007F">
              <w:rPr>
                <w:b/>
              </w:rPr>
              <w:t xml:space="preserve"> 000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ED0CD" w14:textId="77777777" w:rsidR="00D7296F" w:rsidRDefault="009C66DB" w:rsidP="009C66DB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5 </w:t>
            </w:r>
            <w:r w:rsidR="00A0007F">
              <w:rPr>
                <w:b/>
              </w:rPr>
              <w:t>5</w:t>
            </w:r>
            <w:r>
              <w:rPr>
                <w:b/>
              </w:rPr>
              <w:t>35</w:t>
            </w:r>
            <w:r w:rsidR="00A0007F">
              <w:rPr>
                <w:b/>
              </w:rPr>
              <w:t xml:space="preserve"> 000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D198B" w14:textId="77777777" w:rsidR="00D7296F" w:rsidRDefault="00A0007F" w:rsidP="009C66DB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5 </w:t>
            </w:r>
            <w:r w:rsidR="009C66DB">
              <w:rPr>
                <w:b/>
              </w:rPr>
              <w:t>536</w:t>
            </w:r>
            <w:r>
              <w:rPr>
                <w:b/>
              </w:rPr>
              <w:t xml:space="preserve"> 000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9D7DD" w14:textId="77777777" w:rsidR="00D7296F" w:rsidRDefault="00A0007F" w:rsidP="009C66DB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5 </w:t>
            </w:r>
            <w:r w:rsidR="009C66DB">
              <w:rPr>
                <w:b/>
              </w:rPr>
              <w:t>540</w:t>
            </w:r>
            <w:r>
              <w:rPr>
                <w:b/>
              </w:rPr>
              <w:t xml:space="preserve"> 000</w:t>
            </w:r>
          </w:p>
        </w:tc>
      </w:tr>
    </w:tbl>
    <w:p w14:paraId="704CBF70" w14:textId="77777777" w:rsidR="00D7296F" w:rsidRDefault="00D7296F" w:rsidP="00D7296F"/>
    <w:p w14:paraId="4B5913D6" w14:textId="77777777" w:rsidR="00D7296F" w:rsidRDefault="00D7296F" w:rsidP="00D7296F"/>
    <w:p w14:paraId="335AE52A" w14:textId="77777777" w:rsidR="00D7296F" w:rsidRDefault="00D7296F" w:rsidP="00D7296F"/>
    <w:p w14:paraId="41164FBA" w14:textId="77777777" w:rsidR="00D7296F" w:rsidRDefault="00D7296F" w:rsidP="00D7296F"/>
    <w:p w14:paraId="0FFD79C0" w14:textId="77777777" w:rsidR="00D7296F" w:rsidRDefault="00D7296F" w:rsidP="00D7296F">
      <w:r>
        <w:t>Zpracoval: Janů – účetní, správce rozpočtu</w:t>
      </w:r>
    </w:p>
    <w:p w14:paraId="0A3472CD" w14:textId="77777777" w:rsidR="00D7296F" w:rsidRDefault="00D7296F" w:rsidP="00D7296F"/>
    <w:p w14:paraId="1924D0DB" w14:textId="77777777" w:rsidR="00D7296F" w:rsidRDefault="00D7296F" w:rsidP="00D7296F"/>
    <w:p w14:paraId="346D25BF" w14:textId="77777777" w:rsidR="00D7296F" w:rsidRDefault="00D7296F" w:rsidP="00D7296F"/>
    <w:p w14:paraId="5A4DCF1A" w14:textId="77777777" w:rsidR="00D7296F" w:rsidRDefault="00D7296F" w:rsidP="00D7296F">
      <w:r>
        <w:t xml:space="preserve">Starosta, </w:t>
      </w:r>
      <w:proofErr w:type="gramStart"/>
      <w:r>
        <w:t>příkazce :</w:t>
      </w:r>
      <w:proofErr w:type="gramEnd"/>
      <w:r>
        <w:t xml:space="preserve"> </w:t>
      </w:r>
      <w:r w:rsidR="00B101AA">
        <w:t>P. Mašek</w:t>
      </w:r>
    </w:p>
    <w:p w14:paraId="760EF38E" w14:textId="77777777" w:rsidR="00450967" w:rsidRDefault="00450967"/>
    <w:p w14:paraId="36A289FE" w14:textId="757FBF0D" w:rsidR="00A0007F" w:rsidRDefault="00A0007F">
      <w:r>
        <w:t xml:space="preserve">vyvěšeno: </w:t>
      </w:r>
    </w:p>
    <w:p w14:paraId="1494B569" w14:textId="77777777" w:rsidR="00A0007F" w:rsidRDefault="00A0007F">
      <w:r>
        <w:t xml:space="preserve">sejmuto: </w:t>
      </w:r>
    </w:p>
    <w:sectPr w:rsidR="00A0007F" w:rsidSect="004509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296F"/>
    <w:rsid w:val="000601FA"/>
    <w:rsid w:val="00176A83"/>
    <w:rsid w:val="004035D4"/>
    <w:rsid w:val="00450967"/>
    <w:rsid w:val="0047766D"/>
    <w:rsid w:val="004B1A05"/>
    <w:rsid w:val="007165EE"/>
    <w:rsid w:val="00731899"/>
    <w:rsid w:val="00821C1B"/>
    <w:rsid w:val="00922B72"/>
    <w:rsid w:val="009A76DA"/>
    <w:rsid w:val="009C66DB"/>
    <w:rsid w:val="00A0007F"/>
    <w:rsid w:val="00AA2926"/>
    <w:rsid w:val="00B101AA"/>
    <w:rsid w:val="00B213B4"/>
    <w:rsid w:val="00CE00E8"/>
    <w:rsid w:val="00D7296F"/>
    <w:rsid w:val="00F6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83276"/>
  <w15:docId w15:val="{BDC5ED37-CD44-48FE-BA04-D82F2B30B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bCs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7296F"/>
    <w:pPr>
      <w:spacing w:after="0" w:line="240" w:lineRule="auto"/>
    </w:pPr>
    <w:rPr>
      <w:rFonts w:eastAsia="Times New Roman"/>
      <w:bCs w:val="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0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94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OU-Prehorov</dc:creator>
  <cp:lastModifiedBy>Uživatel</cp:lastModifiedBy>
  <cp:revision>6</cp:revision>
  <cp:lastPrinted>2020-12-02T07:52:00Z</cp:lastPrinted>
  <dcterms:created xsi:type="dcterms:W3CDTF">2019-12-16T10:04:00Z</dcterms:created>
  <dcterms:modified xsi:type="dcterms:W3CDTF">2020-12-02T09:14:00Z</dcterms:modified>
</cp:coreProperties>
</file>